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D1913" w14:textId="77777777" w:rsidR="00965227" w:rsidRPr="008A2007" w:rsidRDefault="00E1570E" w:rsidP="00E1570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A2007">
        <w:rPr>
          <w:b/>
          <w:sz w:val="28"/>
          <w:szCs w:val="28"/>
        </w:rPr>
        <w:t>SPONSORS</w:t>
      </w:r>
      <w:r w:rsidR="008A2007" w:rsidRPr="008A2007">
        <w:rPr>
          <w:b/>
          <w:sz w:val="28"/>
          <w:szCs w:val="28"/>
        </w:rPr>
        <w:t xml:space="preserve"> and DONORS</w:t>
      </w:r>
    </w:p>
    <w:p w14:paraId="4F87D022" w14:textId="77777777" w:rsidR="00E1570E" w:rsidRPr="008A2007" w:rsidRDefault="00E1570E" w:rsidP="00E1570E">
      <w:pPr>
        <w:jc w:val="center"/>
        <w:rPr>
          <w:b/>
          <w:sz w:val="28"/>
          <w:szCs w:val="28"/>
        </w:rPr>
      </w:pPr>
      <w:r w:rsidRPr="008A2007">
        <w:rPr>
          <w:b/>
          <w:sz w:val="28"/>
          <w:szCs w:val="28"/>
        </w:rPr>
        <w:t>201</w:t>
      </w:r>
      <w:r w:rsidR="00BF765D">
        <w:rPr>
          <w:b/>
          <w:sz w:val="28"/>
          <w:szCs w:val="28"/>
        </w:rPr>
        <w:t>8</w:t>
      </w:r>
    </w:p>
    <w:p w14:paraId="72DDA905" w14:textId="77777777" w:rsidR="00E1570E" w:rsidRDefault="00E1570E" w:rsidP="00E1570E"/>
    <w:p w14:paraId="3CAA0C25" w14:textId="77777777" w:rsidR="00E1570E" w:rsidRPr="008A2007" w:rsidRDefault="00E1570E" w:rsidP="00E15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A2007">
        <w:rPr>
          <w:b/>
          <w:sz w:val="24"/>
          <w:szCs w:val="24"/>
        </w:rPr>
        <w:t xml:space="preserve">GOLD SPONSORS                                                                                                          </w:t>
      </w:r>
      <w:r w:rsidRPr="008A2007">
        <w:rPr>
          <w:b/>
          <w:sz w:val="24"/>
          <w:szCs w:val="24"/>
        </w:rPr>
        <w:tab/>
        <w:t>$1000 - $2500</w:t>
      </w:r>
    </w:p>
    <w:p w14:paraId="2F34F66F" w14:textId="7965EF2C" w:rsidR="00E1570E" w:rsidRDefault="00E1570E" w:rsidP="00E1570E">
      <w:pPr>
        <w:rPr>
          <w:b/>
        </w:rPr>
      </w:pPr>
    </w:p>
    <w:p w14:paraId="56956F4F" w14:textId="77777777" w:rsidR="00C86FF6" w:rsidRDefault="00C86FF6" w:rsidP="00E1570E">
      <w:pPr>
        <w:rPr>
          <w:b/>
        </w:rPr>
      </w:pPr>
    </w:p>
    <w:p w14:paraId="1DDECBB4" w14:textId="77777777" w:rsidR="00E1570E" w:rsidRDefault="00E1570E" w:rsidP="00E15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SILVER SPONSORS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A2007">
        <w:rPr>
          <w:b/>
        </w:rPr>
        <w:tab/>
      </w:r>
      <w:r>
        <w:rPr>
          <w:b/>
        </w:rPr>
        <w:t>$ 500 - $999</w:t>
      </w:r>
    </w:p>
    <w:p w14:paraId="073987E5" w14:textId="64CE1934" w:rsidR="00E1570E" w:rsidRDefault="00E1570E" w:rsidP="00E1570E">
      <w:pPr>
        <w:rPr>
          <w:b/>
        </w:rPr>
      </w:pPr>
      <w:proofErr w:type="spellStart"/>
      <w:r>
        <w:rPr>
          <w:b/>
        </w:rPr>
        <w:t>Blick</w:t>
      </w:r>
      <w:proofErr w:type="spellEnd"/>
      <w:r>
        <w:rPr>
          <w:b/>
        </w:rPr>
        <w:t xml:space="preserve"> Art Supplies</w:t>
      </w:r>
    </w:p>
    <w:p w14:paraId="51A9D561" w14:textId="21B88F3A" w:rsidR="007369B0" w:rsidRDefault="007369B0" w:rsidP="00E1570E">
      <w:pPr>
        <w:rPr>
          <w:b/>
        </w:rPr>
      </w:pPr>
      <w:r>
        <w:rPr>
          <w:b/>
        </w:rPr>
        <w:t>NWS</w:t>
      </w:r>
    </w:p>
    <w:p w14:paraId="0A5654F3" w14:textId="77777777" w:rsidR="00E1570E" w:rsidRDefault="00E1570E" w:rsidP="00E1570E">
      <w:pPr>
        <w:rPr>
          <w:b/>
        </w:rPr>
      </w:pPr>
    </w:p>
    <w:p w14:paraId="2D05989D" w14:textId="77777777" w:rsidR="00E1570E" w:rsidRPr="008645C7" w:rsidRDefault="00E1570E" w:rsidP="008A20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 w:rsidRPr="008645C7">
        <w:rPr>
          <w:b/>
        </w:rPr>
        <w:t>BRONZE SPONSORS</w:t>
      </w:r>
      <w:r w:rsidRPr="008645C7">
        <w:rPr>
          <w:b/>
        </w:rPr>
        <w:tab/>
      </w:r>
      <w:r w:rsidRPr="008645C7">
        <w:rPr>
          <w:b/>
        </w:rPr>
        <w:tab/>
      </w:r>
      <w:r w:rsidRPr="008645C7">
        <w:rPr>
          <w:b/>
        </w:rPr>
        <w:tab/>
      </w:r>
      <w:r w:rsidRPr="008645C7">
        <w:rPr>
          <w:b/>
        </w:rPr>
        <w:tab/>
      </w:r>
      <w:r w:rsidRPr="008645C7">
        <w:rPr>
          <w:b/>
        </w:rPr>
        <w:tab/>
      </w:r>
      <w:r w:rsidRPr="008645C7">
        <w:rPr>
          <w:b/>
        </w:rPr>
        <w:tab/>
      </w:r>
      <w:r w:rsidRPr="008645C7">
        <w:rPr>
          <w:b/>
        </w:rPr>
        <w:tab/>
      </w:r>
      <w:r w:rsidRPr="008645C7">
        <w:rPr>
          <w:b/>
        </w:rPr>
        <w:tab/>
      </w:r>
      <w:r w:rsidR="008A2007" w:rsidRPr="008645C7">
        <w:rPr>
          <w:b/>
        </w:rPr>
        <w:tab/>
      </w:r>
      <w:r w:rsidRPr="008645C7">
        <w:rPr>
          <w:b/>
        </w:rPr>
        <w:t>$ 200 - $ 499</w:t>
      </w:r>
    </w:p>
    <w:p w14:paraId="522E1140" w14:textId="75673645" w:rsidR="00E1570E" w:rsidRPr="008645C7" w:rsidRDefault="00C86FF6" w:rsidP="00E1570E">
      <w:pPr>
        <w:rPr>
          <w:b/>
        </w:rPr>
      </w:pPr>
      <w:r w:rsidRPr="008645C7">
        <w:rPr>
          <w:b/>
        </w:rPr>
        <w:t>Double Tree Inn</w:t>
      </w:r>
    </w:p>
    <w:p w14:paraId="15787426" w14:textId="7B688B2F" w:rsidR="001374DF" w:rsidRPr="008645C7" w:rsidRDefault="001374DF" w:rsidP="00E1570E">
      <w:pPr>
        <w:rPr>
          <w:b/>
        </w:rPr>
      </w:pPr>
      <w:r w:rsidRPr="008645C7">
        <w:rPr>
          <w:b/>
        </w:rPr>
        <w:t>Holbein</w:t>
      </w:r>
    </w:p>
    <w:p w14:paraId="1399F6FF" w14:textId="1BB54DDA" w:rsidR="00C86FF6" w:rsidRPr="008645C7" w:rsidRDefault="001374DF" w:rsidP="00E1570E">
      <w:pPr>
        <w:rPr>
          <w:b/>
        </w:rPr>
      </w:pPr>
      <w:r w:rsidRPr="008645C7">
        <w:rPr>
          <w:b/>
        </w:rPr>
        <w:t>ISAP</w:t>
      </w:r>
    </w:p>
    <w:p w14:paraId="5C210266" w14:textId="405B5C57" w:rsidR="00C86FF6" w:rsidRPr="008645C7" w:rsidRDefault="001374DF" w:rsidP="00E1570E">
      <w:pPr>
        <w:rPr>
          <w:b/>
        </w:rPr>
      </w:pPr>
      <w:r w:rsidRPr="008645C7">
        <w:rPr>
          <w:b/>
        </w:rPr>
        <w:t xml:space="preserve">Jack </w:t>
      </w:r>
      <w:proofErr w:type="spellStart"/>
      <w:r w:rsidRPr="008645C7">
        <w:rPr>
          <w:b/>
        </w:rPr>
        <w:t>Richeson</w:t>
      </w:r>
      <w:proofErr w:type="spellEnd"/>
      <w:r w:rsidRPr="008645C7">
        <w:rPr>
          <w:b/>
        </w:rPr>
        <w:t xml:space="preserve"> Brushes</w:t>
      </w:r>
    </w:p>
    <w:p w14:paraId="0BF25F42" w14:textId="5990416F" w:rsidR="007369B0" w:rsidRPr="008645C7" w:rsidRDefault="007369B0" w:rsidP="00E1570E">
      <w:pPr>
        <w:rPr>
          <w:b/>
        </w:rPr>
      </w:pPr>
      <w:r w:rsidRPr="008645C7">
        <w:rPr>
          <w:b/>
        </w:rPr>
        <w:t>Pike’s Peak International Watercolor Society</w:t>
      </w:r>
    </w:p>
    <w:p w14:paraId="543BF866" w14:textId="77777777" w:rsidR="001374DF" w:rsidRDefault="001374DF" w:rsidP="00E1570E">
      <w:pPr>
        <w:rPr>
          <w:b/>
        </w:rPr>
      </w:pPr>
    </w:p>
    <w:p w14:paraId="4C58989E" w14:textId="40D0DA90" w:rsidR="008A2007" w:rsidRPr="008645C7" w:rsidRDefault="008A2007" w:rsidP="008A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1" w:name="_Hlk517084836"/>
      <w:r w:rsidRPr="008645C7">
        <w:rPr>
          <w:b/>
        </w:rPr>
        <w:t>DONORS</w:t>
      </w:r>
      <w:r w:rsidRPr="008645C7">
        <w:rPr>
          <w:b/>
        </w:rPr>
        <w:tab/>
      </w:r>
      <w:r w:rsidRPr="008645C7">
        <w:rPr>
          <w:b/>
        </w:rPr>
        <w:tab/>
      </w:r>
      <w:r w:rsidRPr="008645C7">
        <w:rPr>
          <w:b/>
        </w:rPr>
        <w:tab/>
      </w:r>
      <w:r w:rsidRPr="008645C7">
        <w:rPr>
          <w:b/>
        </w:rPr>
        <w:tab/>
      </w:r>
      <w:r w:rsidRPr="008645C7">
        <w:rPr>
          <w:b/>
        </w:rPr>
        <w:tab/>
      </w:r>
      <w:r w:rsidRPr="008645C7">
        <w:rPr>
          <w:b/>
        </w:rPr>
        <w:tab/>
      </w:r>
      <w:r w:rsidRPr="008645C7">
        <w:rPr>
          <w:b/>
        </w:rPr>
        <w:tab/>
      </w:r>
      <w:r w:rsidRPr="008645C7">
        <w:rPr>
          <w:b/>
        </w:rPr>
        <w:tab/>
      </w:r>
      <w:r w:rsidRPr="008645C7">
        <w:rPr>
          <w:b/>
        </w:rPr>
        <w:tab/>
      </w:r>
      <w:r w:rsidRPr="008645C7">
        <w:rPr>
          <w:b/>
        </w:rPr>
        <w:tab/>
        <w:t>$ 50 - $ 199</w:t>
      </w:r>
    </w:p>
    <w:bookmarkEnd w:id="1"/>
    <w:p w14:paraId="283475EA" w14:textId="77777777" w:rsidR="008A2007" w:rsidRPr="008645C7" w:rsidRDefault="008A2007" w:rsidP="00E1570E">
      <w:pPr>
        <w:rPr>
          <w:b/>
        </w:rPr>
      </w:pPr>
      <w:r w:rsidRPr="008645C7">
        <w:rPr>
          <w:b/>
        </w:rPr>
        <w:t>Creative Catalyst</w:t>
      </w:r>
    </w:p>
    <w:p w14:paraId="2592C2B0" w14:textId="526485A0" w:rsidR="008A2007" w:rsidRDefault="00C86FF6" w:rsidP="00E1570E">
      <w:pPr>
        <w:rPr>
          <w:b/>
        </w:rPr>
      </w:pPr>
      <w:r>
        <w:rPr>
          <w:b/>
        </w:rPr>
        <w:t>Golden Artist Colors</w:t>
      </w:r>
    </w:p>
    <w:p w14:paraId="0A43B222" w14:textId="61B907DA" w:rsidR="00E1570E" w:rsidRDefault="001374DF" w:rsidP="00E1570E">
      <w:pPr>
        <w:rPr>
          <w:b/>
        </w:rPr>
      </w:pPr>
      <w:r>
        <w:rPr>
          <w:b/>
        </w:rPr>
        <w:t>Logan Graphic Products</w:t>
      </w:r>
    </w:p>
    <w:p w14:paraId="126F1BBA" w14:textId="77777777" w:rsidR="005870E0" w:rsidRDefault="005870E0" w:rsidP="00E1570E">
      <w:pPr>
        <w:rPr>
          <w:b/>
        </w:rPr>
      </w:pPr>
    </w:p>
    <w:p w14:paraId="1C8FC11C" w14:textId="711E8771" w:rsidR="005870E0" w:rsidRPr="008645C7" w:rsidRDefault="005870E0" w:rsidP="00587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645C7">
        <w:rPr>
          <w:b/>
        </w:rPr>
        <w:t>ARTIST PATRONS</w:t>
      </w:r>
      <w:r w:rsidRPr="008645C7">
        <w:rPr>
          <w:b/>
        </w:rPr>
        <w:tab/>
      </w:r>
      <w:r w:rsidRPr="008645C7">
        <w:rPr>
          <w:b/>
        </w:rPr>
        <w:tab/>
      </w:r>
      <w:r w:rsidRPr="008645C7">
        <w:rPr>
          <w:b/>
        </w:rPr>
        <w:tab/>
      </w:r>
      <w:r w:rsidRPr="008645C7">
        <w:rPr>
          <w:b/>
        </w:rPr>
        <w:tab/>
      </w:r>
      <w:r w:rsidRPr="008645C7">
        <w:rPr>
          <w:b/>
        </w:rPr>
        <w:tab/>
      </w:r>
      <w:r w:rsidRPr="008645C7">
        <w:rPr>
          <w:b/>
        </w:rPr>
        <w:tab/>
      </w:r>
      <w:r w:rsidRPr="008645C7">
        <w:rPr>
          <w:b/>
        </w:rPr>
        <w:tab/>
      </w:r>
      <w:r w:rsidRPr="008645C7">
        <w:rPr>
          <w:b/>
        </w:rPr>
        <w:tab/>
      </w:r>
      <w:r w:rsidRPr="008645C7">
        <w:rPr>
          <w:b/>
        </w:rPr>
        <w:tab/>
        <w:t>$ 50 - $ 199</w:t>
      </w:r>
    </w:p>
    <w:p w14:paraId="11B95174" w14:textId="27B88996" w:rsidR="005A15C4" w:rsidRDefault="005A15C4" w:rsidP="00E1570E">
      <w:pPr>
        <w:rPr>
          <w:b/>
        </w:rPr>
      </w:pPr>
      <w:r>
        <w:rPr>
          <w:b/>
        </w:rPr>
        <w:t>Marilyn Bachelor</w:t>
      </w:r>
      <w:r w:rsidR="008645C7">
        <w:rPr>
          <w:b/>
        </w:rPr>
        <w:t>, MI</w:t>
      </w:r>
    </w:p>
    <w:p w14:paraId="0E7C35C8" w14:textId="6C35CE1E" w:rsidR="005A15C4" w:rsidRDefault="005A15C4" w:rsidP="00E1570E">
      <w:pPr>
        <w:rPr>
          <w:b/>
        </w:rPr>
      </w:pPr>
      <w:r>
        <w:rPr>
          <w:b/>
        </w:rPr>
        <w:t>Helen E. Becker</w:t>
      </w:r>
      <w:r w:rsidR="008645C7">
        <w:rPr>
          <w:b/>
        </w:rPr>
        <w:t>, UT</w:t>
      </w:r>
    </w:p>
    <w:p w14:paraId="6FBE4318" w14:textId="434E2399" w:rsidR="005A15C4" w:rsidRDefault="005A15C4" w:rsidP="00E1570E">
      <w:pPr>
        <w:rPr>
          <w:b/>
        </w:rPr>
      </w:pPr>
      <w:r>
        <w:rPr>
          <w:b/>
        </w:rPr>
        <w:t>Jean Burnett</w:t>
      </w:r>
      <w:r w:rsidR="008645C7">
        <w:rPr>
          <w:b/>
        </w:rPr>
        <w:t>, WA</w:t>
      </w:r>
    </w:p>
    <w:p w14:paraId="2707A7CE" w14:textId="47F41297" w:rsidR="005A15C4" w:rsidRDefault="005A15C4" w:rsidP="00E1570E">
      <w:pPr>
        <w:rPr>
          <w:b/>
        </w:rPr>
      </w:pPr>
      <w:r>
        <w:rPr>
          <w:b/>
        </w:rPr>
        <w:t>Robbie Carmichael</w:t>
      </w:r>
      <w:r w:rsidR="008645C7">
        <w:rPr>
          <w:b/>
        </w:rPr>
        <w:t>, MI</w:t>
      </w:r>
    </w:p>
    <w:p w14:paraId="28FE1145" w14:textId="60C60C2E" w:rsidR="005A15C4" w:rsidRDefault="005A15C4" w:rsidP="00E1570E">
      <w:pPr>
        <w:rPr>
          <w:b/>
        </w:rPr>
      </w:pPr>
      <w:r>
        <w:rPr>
          <w:b/>
        </w:rPr>
        <w:t>Dai Alex Chuang</w:t>
      </w:r>
      <w:r w:rsidR="008645C7">
        <w:rPr>
          <w:b/>
        </w:rPr>
        <w:t>, AZ</w:t>
      </w:r>
    </w:p>
    <w:p w14:paraId="2CAF2B83" w14:textId="34AFD022" w:rsidR="005A15C4" w:rsidRDefault="005A15C4" w:rsidP="00E1570E">
      <w:pPr>
        <w:rPr>
          <w:b/>
        </w:rPr>
      </w:pPr>
      <w:r>
        <w:rPr>
          <w:b/>
        </w:rPr>
        <w:lastRenderedPageBreak/>
        <w:t xml:space="preserve">Shirley Y. </w:t>
      </w:r>
      <w:proofErr w:type="spellStart"/>
      <w:r>
        <w:rPr>
          <w:b/>
        </w:rPr>
        <w:t>Coppet</w:t>
      </w:r>
      <w:proofErr w:type="spellEnd"/>
      <w:r w:rsidR="008645C7">
        <w:rPr>
          <w:b/>
        </w:rPr>
        <w:t>, GA</w:t>
      </w:r>
    </w:p>
    <w:p w14:paraId="6DF04A24" w14:textId="7436FCD3" w:rsidR="005A15C4" w:rsidRDefault="005A15C4" w:rsidP="00E1570E">
      <w:pPr>
        <w:rPr>
          <w:b/>
        </w:rPr>
      </w:pPr>
      <w:r>
        <w:rPr>
          <w:b/>
        </w:rPr>
        <w:t>Gale Craig</w:t>
      </w:r>
      <w:r w:rsidR="008645C7">
        <w:rPr>
          <w:b/>
        </w:rPr>
        <w:t>, AZ</w:t>
      </w:r>
    </w:p>
    <w:p w14:paraId="4D9AB506" w14:textId="5637B473" w:rsidR="005A15C4" w:rsidRDefault="005A15C4" w:rsidP="00E1570E">
      <w:pPr>
        <w:rPr>
          <w:b/>
        </w:rPr>
      </w:pPr>
      <w:r>
        <w:rPr>
          <w:b/>
        </w:rPr>
        <w:t>Marylu Dykstra</w:t>
      </w:r>
      <w:r w:rsidR="008645C7">
        <w:rPr>
          <w:b/>
        </w:rPr>
        <w:t>, MI</w:t>
      </w:r>
    </w:p>
    <w:p w14:paraId="2508D058" w14:textId="43A0B0FF" w:rsidR="005A15C4" w:rsidRDefault="005A15C4" w:rsidP="00E1570E">
      <w:pPr>
        <w:rPr>
          <w:b/>
        </w:rPr>
      </w:pPr>
      <w:r>
        <w:rPr>
          <w:b/>
        </w:rPr>
        <w:t>Mary Keefer</w:t>
      </w:r>
      <w:r w:rsidR="008645C7">
        <w:rPr>
          <w:b/>
        </w:rPr>
        <w:t>, MT</w:t>
      </w:r>
    </w:p>
    <w:p w14:paraId="2FA8BBE7" w14:textId="39403338" w:rsidR="005A15C4" w:rsidRDefault="005A15C4" w:rsidP="00E1570E">
      <w:pPr>
        <w:rPr>
          <w:b/>
        </w:rPr>
      </w:pPr>
      <w:r>
        <w:rPr>
          <w:b/>
        </w:rPr>
        <w:t xml:space="preserve">Charles </w:t>
      </w:r>
      <w:proofErr w:type="spellStart"/>
      <w:r>
        <w:rPr>
          <w:b/>
        </w:rPr>
        <w:t>Langjahr</w:t>
      </w:r>
      <w:proofErr w:type="spellEnd"/>
      <w:r w:rsidR="008645C7">
        <w:rPr>
          <w:b/>
        </w:rPr>
        <w:t>, FL</w:t>
      </w:r>
    </w:p>
    <w:p w14:paraId="4B4CEF5C" w14:textId="36B57362" w:rsidR="005A15C4" w:rsidRDefault="005A15C4" w:rsidP="00E1570E">
      <w:pPr>
        <w:rPr>
          <w:b/>
        </w:rPr>
      </w:pPr>
      <w:r>
        <w:rPr>
          <w:b/>
        </w:rPr>
        <w:t>Moya Lehman</w:t>
      </w:r>
      <w:r w:rsidR="008645C7">
        <w:rPr>
          <w:b/>
        </w:rPr>
        <w:t>, OR</w:t>
      </w:r>
    </w:p>
    <w:p w14:paraId="6BCCD269" w14:textId="365DC249" w:rsidR="005A15C4" w:rsidRDefault="005A15C4" w:rsidP="00E1570E">
      <w:pPr>
        <w:rPr>
          <w:b/>
        </w:rPr>
      </w:pPr>
      <w:proofErr w:type="spellStart"/>
      <w:r>
        <w:rPr>
          <w:b/>
        </w:rPr>
        <w:t>Ryota</w:t>
      </w:r>
      <w:proofErr w:type="spellEnd"/>
      <w:r>
        <w:rPr>
          <w:b/>
        </w:rPr>
        <w:t xml:space="preserve"> Matsumoto</w:t>
      </w:r>
      <w:r w:rsidR="008645C7">
        <w:rPr>
          <w:b/>
        </w:rPr>
        <w:t>, WA</w:t>
      </w:r>
    </w:p>
    <w:p w14:paraId="04D700EB" w14:textId="3CDDB648" w:rsidR="005A15C4" w:rsidRDefault="005A15C4" w:rsidP="00E1570E">
      <w:pPr>
        <w:rPr>
          <w:b/>
        </w:rPr>
      </w:pPr>
      <w:proofErr w:type="spellStart"/>
      <w:r>
        <w:rPr>
          <w:b/>
        </w:rPr>
        <w:t>JoRene</w:t>
      </w:r>
      <w:proofErr w:type="spellEnd"/>
      <w:r>
        <w:rPr>
          <w:b/>
        </w:rPr>
        <w:t xml:space="preserve"> Newton</w:t>
      </w:r>
      <w:r w:rsidR="008645C7">
        <w:rPr>
          <w:b/>
        </w:rPr>
        <w:t>, VA</w:t>
      </w:r>
    </w:p>
    <w:p w14:paraId="51316036" w14:textId="464BC008" w:rsidR="005A15C4" w:rsidRDefault="005A15C4" w:rsidP="00E1570E">
      <w:pPr>
        <w:rPr>
          <w:b/>
        </w:rPr>
      </w:pPr>
      <w:r>
        <w:rPr>
          <w:b/>
        </w:rPr>
        <w:t>Hetty P. Nijman</w:t>
      </w:r>
      <w:r w:rsidR="008645C7">
        <w:rPr>
          <w:b/>
        </w:rPr>
        <w:t>, SC</w:t>
      </w:r>
    </w:p>
    <w:p w14:paraId="720CA87D" w14:textId="1FE5AEE2" w:rsidR="005A15C4" w:rsidRDefault="005A15C4" w:rsidP="00E1570E">
      <w:pPr>
        <w:rPr>
          <w:b/>
        </w:rPr>
      </w:pPr>
      <w:r>
        <w:rPr>
          <w:b/>
        </w:rPr>
        <w:t xml:space="preserve">Darlene </w:t>
      </w:r>
      <w:proofErr w:type="spellStart"/>
      <w:r>
        <w:rPr>
          <w:b/>
        </w:rPr>
        <w:t>Podpolucki</w:t>
      </w:r>
      <w:proofErr w:type="spellEnd"/>
      <w:r w:rsidR="008645C7">
        <w:rPr>
          <w:b/>
        </w:rPr>
        <w:t>, MI</w:t>
      </w:r>
    </w:p>
    <w:p w14:paraId="31EC3EB4" w14:textId="26D5C591" w:rsidR="005A15C4" w:rsidRDefault="005A15C4" w:rsidP="00E1570E">
      <w:pPr>
        <w:rPr>
          <w:b/>
        </w:rPr>
      </w:pPr>
      <w:r>
        <w:rPr>
          <w:b/>
        </w:rPr>
        <w:t>Velvet Rattelade</w:t>
      </w:r>
      <w:r w:rsidR="008645C7">
        <w:rPr>
          <w:b/>
        </w:rPr>
        <w:t>, NC</w:t>
      </w:r>
    </w:p>
    <w:p w14:paraId="2FBBF936" w14:textId="5103F7CE" w:rsidR="005A15C4" w:rsidRDefault="005A15C4" w:rsidP="00E1570E">
      <w:pPr>
        <w:rPr>
          <w:b/>
        </w:rPr>
      </w:pPr>
      <w:r>
        <w:rPr>
          <w:b/>
        </w:rPr>
        <w:t>Debra Robison</w:t>
      </w:r>
      <w:r w:rsidR="008645C7">
        <w:rPr>
          <w:b/>
        </w:rPr>
        <w:t>, TX</w:t>
      </w:r>
    </w:p>
    <w:p w14:paraId="415FB9FC" w14:textId="558D07CD" w:rsidR="005A15C4" w:rsidRDefault="005A15C4" w:rsidP="00E1570E">
      <w:pPr>
        <w:rPr>
          <w:b/>
        </w:rPr>
      </w:pPr>
      <w:r>
        <w:rPr>
          <w:b/>
        </w:rPr>
        <w:t>Patti Sevensma</w:t>
      </w:r>
      <w:r w:rsidR="008645C7">
        <w:rPr>
          <w:b/>
        </w:rPr>
        <w:t>, MI</w:t>
      </w:r>
    </w:p>
    <w:p w14:paraId="3DED1191" w14:textId="6465DD0E" w:rsidR="005A15C4" w:rsidRDefault="005A15C4" w:rsidP="00E1570E">
      <w:pPr>
        <w:rPr>
          <w:b/>
        </w:rPr>
      </w:pPr>
      <w:r>
        <w:rPr>
          <w:b/>
        </w:rPr>
        <w:t xml:space="preserve">Bobette </w:t>
      </w:r>
      <w:proofErr w:type="spellStart"/>
      <w:r>
        <w:rPr>
          <w:b/>
        </w:rPr>
        <w:t>Shafton</w:t>
      </w:r>
      <w:proofErr w:type="spellEnd"/>
      <w:r>
        <w:rPr>
          <w:b/>
        </w:rPr>
        <w:t>-Davison</w:t>
      </w:r>
      <w:r w:rsidR="008645C7">
        <w:rPr>
          <w:b/>
        </w:rPr>
        <w:t>, CA</w:t>
      </w:r>
    </w:p>
    <w:p w14:paraId="37AE802E" w14:textId="63399865" w:rsidR="005A15C4" w:rsidRDefault="005A15C4" w:rsidP="00E1570E">
      <w:pPr>
        <w:rPr>
          <w:b/>
        </w:rPr>
      </w:pPr>
      <w:r>
        <w:rPr>
          <w:b/>
        </w:rPr>
        <w:t xml:space="preserve">Elizabeth </w:t>
      </w:r>
      <w:proofErr w:type="spellStart"/>
      <w:r>
        <w:rPr>
          <w:b/>
        </w:rPr>
        <w:t>Staver</w:t>
      </w:r>
      <w:proofErr w:type="spellEnd"/>
      <w:r w:rsidR="008645C7">
        <w:rPr>
          <w:b/>
        </w:rPr>
        <w:t>,</w:t>
      </w:r>
      <w:r w:rsidR="00372620">
        <w:rPr>
          <w:b/>
        </w:rPr>
        <w:t xml:space="preserve"> IN</w:t>
      </w:r>
    </w:p>
    <w:p w14:paraId="66CADC65" w14:textId="56D288D2" w:rsidR="005A15C4" w:rsidRDefault="005A15C4" w:rsidP="00E1570E">
      <w:pPr>
        <w:rPr>
          <w:b/>
        </w:rPr>
      </w:pPr>
      <w:r>
        <w:rPr>
          <w:b/>
        </w:rPr>
        <w:t>Monica Stegeman</w:t>
      </w:r>
      <w:r w:rsidR="00372620">
        <w:rPr>
          <w:b/>
        </w:rPr>
        <w:t>, MI</w:t>
      </w:r>
    </w:p>
    <w:p w14:paraId="02D42E1F" w14:textId="0238E979" w:rsidR="005A15C4" w:rsidRDefault="005A15C4" w:rsidP="00E1570E">
      <w:pPr>
        <w:rPr>
          <w:b/>
        </w:rPr>
      </w:pPr>
      <w:r>
        <w:rPr>
          <w:b/>
        </w:rPr>
        <w:t xml:space="preserve">Chris </w:t>
      </w:r>
      <w:proofErr w:type="spellStart"/>
      <w:r>
        <w:rPr>
          <w:b/>
        </w:rPr>
        <w:t>Warot</w:t>
      </w:r>
      <w:proofErr w:type="spellEnd"/>
      <w:r w:rsidR="00372620">
        <w:rPr>
          <w:b/>
        </w:rPr>
        <w:t>, CO</w:t>
      </w:r>
    </w:p>
    <w:p w14:paraId="0A3897AE" w14:textId="77777777" w:rsidR="005A15C4" w:rsidRDefault="005A15C4" w:rsidP="00E1570E">
      <w:pPr>
        <w:rPr>
          <w:b/>
        </w:rPr>
      </w:pPr>
    </w:p>
    <w:p w14:paraId="6B228586" w14:textId="77777777" w:rsidR="00E1570E" w:rsidRPr="00E1570E" w:rsidRDefault="00E1570E" w:rsidP="00E1570E">
      <w:pPr>
        <w:rPr>
          <w:b/>
        </w:rPr>
      </w:pPr>
    </w:p>
    <w:sectPr w:rsidR="00E1570E" w:rsidRPr="00E15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70E"/>
    <w:rsid w:val="001374DF"/>
    <w:rsid w:val="00372620"/>
    <w:rsid w:val="005870E0"/>
    <w:rsid w:val="005A15C4"/>
    <w:rsid w:val="006F2E75"/>
    <w:rsid w:val="007369B0"/>
    <w:rsid w:val="008645C7"/>
    <w:rsid w:val="008A2007"/>
    <w:rsid w:val="008A29B4"/>
    <w:rsid w:val="00965227"/>
    <w:rsid w:val="00987A68"/>
    <w:rsid w:val="00BF765D"/>
    <w:rsid w:val="00C86FF6"/>
    <w:rsid w:val="00CE5544"/>
    <w:rsid w:val="00E1570E"/>
    <w:rsid w:val="00FB10C4"/>
    <w:rsid w:val="00FB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D880A"/>
  <w15:chartTrackingRefBased/>
  <w15:docId w15:val="{2B2970F5-BDBD-4204-A5F7-CCC93671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5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Velvet Rattelade</dc:creator>
  <cp:keywords/>
  <dc:description/>
  <cp:lastModifiedBy>Donna Jean Engstrom</cp:lastModifiedBy>
  <cp:revision>2</cp:revision>
  <dcterms:created xsi:type="dcterms:W3CDTF">2018-12-06T15:49:00Z</dcterms:created>
  <dcterms:modified xsi:type="dcterms:W3CDTF">2018-12-06T15:49:00Z</dcterms:modified>
</cp:coreProperties>
</file>